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1DE5" w14:textId="77777777" w:rsidR="00171E8E" w:rsidRPr="00106C6C" w:rsidRDefault="00171E8E" w:rsidP="00171E8E">
      <w:pPr>
        <w:ind w:left="3540" w:firstLine="708"/>
        <w:rPr>
          <w:rFonts w:asciiTheme="minorHAnsi" w:hAnsiTheme="minorHAnsi"/>
        </w:rPr>
      </w:pPr>
      <w:r w:rsidRPr="00106C6C">
        <w:rPr>
          <w:rFonts w:asciiTheme="minorHAnsi" w:hAnsiTheme="minorHAnsi"/>
        </w:rPr>
        <w:t xml:space="preserve">                                           </w:t>
      </w:r>
      <w:r w:rsidR="00B40D31" w:rsidRPr="00106C6C">
        <w:rPr>
          <w:rFonts w:asciiTheme="minorHAnsi" w:hAnsiTheme="minorHAnsi"/>
        </w:rPr>
        <w:t xml:space="preserve">                      </w:t>
      </w:r>
      <w:r w:rsidRPr="00106C6C">
        <w:rPr>
          <w:rFonts w:asciiTheme="minorHAnsi" w:hAnsiTheme="minorHAnsi"/>
        </w:rPr>
        <w:t xml:space="preserve">                   </w:t>
      </w:r>
    </w:p>
    <w:p w14:paraId="426C9E3A" w14:textId="77777777" w:rsidR="00C0080E" w:rsidRPr="00106C6C" w:rsidRDefault="00C0080E" w:rsidP="00C0080E">
      <w:pPr>
        <w:jc w:val="center"/>
        <w:rPr>
          <w:rFonts w:asciiTheme="minorHAnsi" w:hAnsiTheme="minorHAnsi" w:cs="Tahoma"/>
          <w:b/>
          <w:color w:val="339966"/>
          <w:sz w:val="28"/>
          <w:szCs w:val="28"/>
        </w:rPr>
      </w:pPr>
      <w:r w:rsidRPr="00106C6C">
        <w:rPr>
          <w:rFonts w:asciiTheme="minorHAnsi" w:hAnsiTheme="minorHAnsi" w:cs="Tahoma"/>
          <w:b/>
          <w:color w:val="339966"/>
          <w:sz w:val="28"/>
          <w:szCs w:val="28"/>
        </w:rPr>
        <w:t xml:space="preserve">Vljudno Vas vabimo na </w:t>
      </w:r>
    </w:p>
    <w:p w14:paraId="5BFEEE36" w14:textId="77777777" w:rsidR="00C0080E" w:rsidRPr="00106C6C" w:rsidRDefault="00C0080E" w:rsidP="00C0080E">
      <w:pPr>
        <w:jc w:val="center"/>
        <w:rPr>
          <w:rFonts w:asciiTheme="minorHAnsi" w:hAnsiTheme="minorHAnsi" w:cs="Tahoma"/>
          <w:sz w:val="18"/>
          <w:szCs w:val="18"/>
        </w:rPr>
      </w:pPr>
    </w:p>
    <w:p w14:paraId="5E0570F8" w14:textId="24CE91F2" w:rsidR="00C0080E" w:rsidRDefault="00C0080E" w:rsidP="00C0080E">
      <w:pPr>
        <w:jc w:val="center"/>
        <w:rPr>
          <w:rFonts w:asciiTheme="minorHAnsi" w:hAnsiTheme="minorHAnsi" w:cs="Tahoma"/>
          <w:b/>
          <w:color w:val="FF0000"/>
          <w:sz w:val="28"/>
          <w:szCs w:val="28"/>
        </w:rPr>
      </w:pPr>
      <w:r w:rsidRPr="00106C6C">
        <w:rPr>
          <w:rFonts w:asciiTheme="minorHAnsi" w:hAnsiTheme="minorHAnsi" w:cs="Tahoma"/>
          <w:b/>
          <w:color w:val="FF0000"/>
          <w:sz w:val="28"/>
          <w:szCs w:val="28"/>
        </w:rPr>
        <w:t>OBDOBNO USPO</w:t>
      </w:r>
      <w:r w:rsidR="00455392">
        <w:rPr>
          <w:rFonts w:asciiTheme="minorHAnsi" w:hAnsiTheme="minorHAnsi" w:cs="Tahoma"/>
          <w:b/>
          <w:color w:val="FF0000"/>
          <w:sz w:val="28"/>
          <w:szCs w:val="28"/>
        </w:rPr>
        <w:t>SABLJANJE ZA KOORDINATORJE VZD</w:t>
      </w:r>
    </w:p>
    <w:p w14:paraId="23C1B9E5" w14:textId="5E2C0E73" w:rsidR="0041313B" w:rsidRDefault="0041313B" w:rsidP="00C0080E">
      <w:pPr>
        <w:jc w:val="center"/>
        <w:rPr>
          <w:rFonts w:asciiTheme="minorHAnsi" w:hAnsiTheme="minorHAnsi" w:cs="Tahoma"/>
          <w:b/>
          <w:color w:val="FF0000"/>
          <w:sz w:val="28"/>
          <w:szCs w:val="28"/>
        </w:rPr>
      </w:pPr>
    </w:p>
    <w:p w14:paraId="5B333129" w14:textId="4C91ADAA" w:rsidR="0041313B" w:rsidRDefault="0041313B" w:rsidP="00C0080E">
      <w:pPr>
        <w:jc w:val="center"/>
        <w:rPr>
          <w:rFonts w:asciiTheme="minorHAnsi" w:hAnsiTheme="minorHAnsi" w:cs="Tahoma"/>
          <w:b/>
          <w:color w:val="FF0000"/>
          <w:sz w:val="28"/>
          <w:szCs w:val="28"/>
        </w:rPr>
      </w:pPr>
      <w:r>
        <w:rPr>
          <w:rFonts w:asciiTheme="minorHAnsi" w:hAnsiTheme="minorHAnsi" w:cs="Tahoma"/>
          <w:b/>
          <w:color w:val="FF0000"/>
          <w:sz w:val="28"/>
          <w:szCs w:val="28"/>
        </w:rPr>
        <w:t xml:space="preserve">Termin: </w:t>
      </w:r>
      <w:r w:rsidR="009C74C3">
        <w:rPr>
          <w:rFonts w:asciiTheme="minorHAnsi" w:hAnsiTheme="minorHAnsi" w:cs="Tahoma"/>
          <w:b/>
          <w:color w:val="FF0000"/>
          <w:sz w:val="28"/>
          <w:szCs w:val="28"/>
        </w:rPr>
        <w:t>sreda, 23.4.2025</w:t>
      </w:r>
    </w:p>
    <w:p w14:paraId="333EC0CB" w14:textId="77777777" w:rsidR="00062766" w:rsidRDefault="00062766" w:rsidP="00C0080E">
      <w:pPr>
        <w:jc w:val="center"/>
        <w:rPr>
          <w:rFonts w:asciiTheme="minorHAnsi" w:hAnsiTheme="minorHAnsi" w:cs="Tahoma"/>
          <w:b/>
          <w:color w:val="FF0000"/>
          <w:sz w:val="28"/>
          <w:szCs w:val="28"/>
        </w:rPr>
      </w:pPr>
    </w:p>
    <w:p w14:paraId="3457F199" w14:textId="0E47ECC8" w:rsidR="00062766" w:rsidRDefault="00062766" w:rsidP="003F6054">
      <w:pPr>
        <w:jc w:val="center"/>
        <w:rPr>
          <w:rFonts w:asciiTheme="minorHAnsi" w:hAnsiTheme="minorHAnsi"/>
          <w:b/>
          <w:color w:val="339933"/>
          <w:szCs w:val="24"/>
        </w:rPr>
      </w:pPr>
      <w:r w:rsidRPr="00106C6C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1FBE1F0E" wp14:editId="0456427B">
            <wp:simplePos x="0" y="0"/>
            <wp:positionH relativeFrom="column">
              <wp:posOffset>835660</wp:posOffset>
            </wp:positionH>
            <wp:positionV relativeFrom="paragraph">
              <wp:posOffset>353695</wp:posOffset>
            </wp:positionV>
            <wp:extent cx="4767089" cy="5343245"/>
            <wp:effectExtent l="0" t="0" r="0" b="0"/>
            <wp:wrapNone/>
            <wp:docPr id="6" name="Slika 6" descr="KOVA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VA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8000" contrast="-9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089" cy="534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13B">
        <w:rPr>
          <w:rFonts w:asciiTheme="minorHAnsi" w:hAnsiTheme="minorHAnsi" w:cs="Tahoma"/>
          <w:b/>
          <w:color w:val="339933"/>
          <w:sz w:val="28"/>
          <w:szCs w:val="28"/>
        </w:rPr>
        <w:t>Lokacija predavanja</w:t>
      </w:r>
      <w:r w:rsidR="0041313B" w:rsidRPr="0041313B">
        <w:rPr>
          <w:rFonts w:asciiTheme="minorHAnsi" w:hAnsiTheme="minorHAnsi" w:cs="Tahoma"/>
          <w:b/>
          <w:color w:val="339933"/>
          <w:sz w:val="28"/>
          <w:szCs w:val="28"/>
        </w:rPr>
        <w:t xml:space="preserve">: </w:t>
      </w:r>
      <w:r w:rsidR="00B803E0">
        <w:rPr>
          <w:rFonts w:asciiTheme="minorHAnsi" w:hAnsiTheme="minorHAnsi" w:cs="Tahoma"/>
          <w:b/>
          <w:color w:val="339933"/>
          <w:sz w:val="28"/>
          <w:szCs w:val="28"/>
        </w:rPr>
        <w:t>Opekarniška cesta 15d, 3000 Celje – vhod 9, severna tribuna Stadiona z Dežele</w:t>
      </w:r>
      <w:r w:rsidR="0041313B" w:rsidRPr="0041313B">
        <w:rPr>
          <w:rFonts w:asciiTheme="minorHAnsi" w:hAnsiTheme="minorHAnsi"/>
          <w:b/>
          <w:color w:val="339933"/>
          <w:szCs w:val="24"/>
        </w:rPr>
        <w:t xml:space="preserve">                     </w:t>
      </w:r>
    </w:p>
    <w:p w14:paraId="1B66077F" w14:textId="6F2657D7" w:rsidR="00062766" w:rsidRDefault="00062766" w:rsidP="003F6054">
      <w:pPr>
        <w:jc w:val="center"/>
        <w:rPr>
          <w:rFonts w:asciiTheme="minorHAnsi" w:hAnsiTheme="minorHAnsi"/>
          <w:b/>
          <w:color w:val="339933"/>
          <w:szCs w:val="24"/>
        </w:rPr>
      </w:pPr>
    </w:p>
    <w:p w14:paraId="3B7CFDA8" w14:textId="77777777" w:rsidR="00062766" w:rsidRDefault="00062766" w:rsidP="003F6054">
      <w:pPr>
        <w:jc w:val="center"/>
        <w:rPr>
          <w:rFonts w:asciiTheme="minorHAnsi" w:hAnsiTheme="minorHAnsi"/>
          <w:b/>
          <w:color w:val="339933"/>
          <w:szCs w:val="24"/>
        </w:rPr>
      </w:pPr>
    </w:p>
    <w:p w14:paraId="73410CD4" w14:textId="65A0FDE7" w:rsidR="0041313B" w:rsidRDefault="0041313B" w:rsidP="003F6054">
      <w:pPr>
        <w:jc w:val="center"/>
        <w:rPr>
          <w:rFonts w:asciiTheme="minorHAnsi" w:hAnsiTheme="minorHAnsi"/>
          <w:b/>
          <w:color w:val="339933"/>
          <w:szCs w:val="24"/>
        </w:rPr>
      </w:pPr>
      <w:r w:rsidRPr="0041313B">
        <w:rPr>
          <w:rFonts w:asciiTheme="minorHAnsi" w:hAnsiTheme="minorHAnsi"/>
          <w:b/>
          <w:color w:val="339933"/>
          <w:szCs w:val="24"/>
        </w:rPr>
        <w:t xml:space="preserve">          </w:t>
      </w:r>
    </w:p>
    <w:p w14:paraId="0280F5AF" w14:textId="2F2A8BF4" w:rsidR="00D50A0D" w:rsidRDefault="00D50A0D" w:rsidP="003F6054">
      <w:pPr>
        <w:jc w:val="center"/>
        <w:rPr>
          <w:rFonts w:asciiTheme="minorHAnsi" w:hAnsiTheme="minorHAnsi"/>
          <w:b/>
          <w:color w:val="339933"/>
          <w:szCs w:val="24"/>
        </w:rPr>
      </w:pPr>
    </w:p>
    <w:tbl>
      <w:tblPr>
        <w:tblStyle w:val="Tabelamrea"/>
        <w:tblW w:w="0" w:type="auto"/>
        <w:tblInd w:w="-5" w:type="dxa"/>
        <w:tblLook w:val="01E0" w:firstRow="1" w:lastRow="1" w:firstColumn="1" w:lastColumn="1" w:noHBand="0" w:noVBand="0"/>
      </w:tblPr>
      <w:tblGrid>
        <w:gridCol w:w="9859"/>
      </w:tblGrid>
      <w:tr w:rsidR="00062766" w:rsidRPr="00024CEC" w14:paraId="4C58B7E6" w14:textId="77777777" w:rsidTr="009B3F69">
        <w:tc>
          <w:tcPr>
            <w:tcW w:w="9859" w:type="dxa"/>
            <w:shd w:val="clear" w:color="auto" w:fill="A6A6A6"/>
          </w:tcPr>
          <w:p w14:paraId="22F647BC" w14:textId="77777777" w:rsidR="00062766" w:rsidRDefault="00062766" w:rsidP="009B3F6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24CEC">
              <w:rPr>
                <w:rFonts w:asciiTheme="minorHAnsi" w:hAnsiTheme="minorHAnsi"/>
                <w:b/>
                <w:szCs w:val="24"/>
              </w:rPr>
              <w:t>PROGRAM SEMINARJA ZA KOORDINATORJE VZD</w:t>
            </w:r>
          </w:p>
          <w:p w14:paraId="5D2AC1C6" w14:textId="77777777" w:rsidR="00062766" w:rsidRPr="00024CEC" w:rsidRDefault="00062766" w:rsidP="009B3F69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62766" w:rsidRPr="00106C6C" w14:paraId="1981AAA2" w14:textId="77777777" w:rsidTr="009B3F69">
        <w:tc>
          <w:tcPr>
            <w:tcW w:w="9859" w:type="dxa"/>
            <w:shd w:val="clear" w:color="auto" w:fill="auto"/>
          </w:tcPr>
          <w:p w14:paraId="0293CCC6" w14:textId="77777777" w:rsidR="00062766" w:rsidRDefault="00062766" w:rsidP="009B3F6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Prijava udeležencev</w:t>
            </w:r>
            <w:r w:rsidRPr="007E0BDE">
              <w:rPr>
                <w:rFonts w:asciiTheme="minorHAnsi" w:hAnsiTheme="minorHAnsi"/>
                <w:b/>
                <w:color w:val="000000" w:themeColor="text1"/>
              </w:rPr>
              <w:t xml:space="preserve"> od </w:t>
            </w:r>
            <w:r>
              <w:rPr>
                <w:rFonts w:asciiTheme="minorHAnsi" w:hAnsiTheme="minorHAnsi"/>
                <w:b/>
                <w:color w:val="000000" w:themeColor="text1"/>
              </w:rPr>
              <w:t>8:15 do 8:30</w:t>
            </w:r>
          </w:p>
          <w:p w14:paraId="7B236FB7" w14:textId="77777777" w:rsidR="00062766" w:rsidRPr="00024CEC" w:rsidRDefault="00062766" w:rsidP="009B3F6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62766" w:rsidRPr="00106C6C" w14:paraId="0DF45D2C" w14:textId="77777777" w:rsidTr="009B3F69">
        <w:trPr>
          <w:trHeight w:val="260"/>
        </w:trPr>
        <w:tc>
          <w:tcPr>
            <w:tcW w:w="9859" w:type="dxa"/>
            <w:shd w:val="clear" w:color="auto" w:fill="E6E6E6"/>
          </w:tcPr>
          <w:p w14:paraId="1E7BC9AB" w14:textId="77777777" w:rsidR="00062766" w:rsidRPr="00106C6C" w:rsidRDefault="00062766" w:rsidP="009B3F69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106C6C">
              <w:rPr>
                <w:rFonts w:asciiTheme="minorHAnsi" w:hAnsiTheme="minorHAnsi"/>
                <w:b/>
                <w:sz w:val="20"/>
              </w:rPr>
              <w:t xml:space="preserve">Od </w:t>
            </w:r>
            <w:r>
              <w:rPr>
                <w:rFonts w:asciiTheme="minorHAnsi" w:hAnsiTheme="minorHAnsi"/>
                <w:b/>
                <w:sz w:val="20"/>
              </w:rPr>
              <w:t>8:30 do 9:15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     </w:t>
            </w:r>
            <w:r>
              <w:rPr>
                <w:rFonts w:asciiTheme="minorHAnsi" w:hAnsiTheme="minorHAnsi"/>
                <w:b/>
                <w:sz w:val="20"/>
              </w:rPr>
              <w:t>45 min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                                      PREDAVATELJ</w:t>
            </w:r>
            <w:r>
              <w:rPr>
                <w:rFonts w:asciiTheme="minorHAnsi" w:hAnsiTheme="minorHAnsi"/>
                <w:b/>
                <w:sz w:val="20"/>
              </w:rPr>
              <w:t>ICA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: </w:t>
            </w:r>
            <w:r>
              <w:rPr>
                <w:rFonts w:asciiTheme="minorHAnsi" w:hAnsiTheme="minorHAnsi"/>
                <w:b/>
                <w:sz w:val="20"/>
              </w:rPr>
              <w:t xml:space="preserve">Breda Verbovšek,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Strabag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d.o.o.</w:t>
            </w:r>
          </w:p>
        </w:tc>
      </w:tr>
      <w:tr w:rsidR="00062766" w:rsidRPr="00106C6C" w14:paraId="7C749B1B" w14:textId="77777777" w:rsidTr="009B3F69">
        <w:tc>
          <w:tcPr>
            <w:tcW w:w="9859" w:type="dxa"/>
          </w:tcPr>
          <w:p w14:paraId="72A70F5D" w14:textId="77777777" w:rsidR="00062766" w:rsidRPr="004B0A5F" w:rsidRDefault="00062766" w:rsidP="009B3F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Vaja evakuacije na gradbišču</w:t>
            </w:r>
          </w:p>
          <w:p w14:paraId="0E054D56" w14:textId="77777777" w:rsidR="00062766" w:rsidRPr="00B9024F" w:rsidRDefault="00062766" w:rsidP="009B3F69">
            <w:pPr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</w:tr>
      <w:tr w:rsidR="00062766" w:rsidRPr="00106C6C" w14:paraId="678B1BDF" w14:textId="77777777" w:rsidTr="009B3F69">
        <w:tc>
          <w:tcPr>
            <w:tcW w:w="9859" w:type="dxa"/>
            <w:shd w:val="clear" w:color="auto" w:fill="E6E6E6"/>
          </w:tcPr>
          <w:p w14:paraId="206F43DC" w14:textId="77777777" w:rsidR="00062766" w:rsidRPr="00106C6C" w:rsidRDefault="00062766" w:rsidP="009B3F69">
            <w:pPr>
              <w:tabs>
                <w:tab w:val="left" w:pos="3642"/>
                <w:tab w:val="left" w:pos="3792"/>
              </w:tabs>
              <w:jc w:val="left"/>
              <w:rPr>
                <w:rFonts w:asciiTheme="minorHAnsi" w:hAnsiTheme="minorHAnsi"/>
                <w:b/>
                <w:sz w:val="20"/>
              </w:rPr>
            </w:pPr>
            <w:r w:rsidRPr="00106C6C">
              <w:rPr>
                <w:rFonts w:asciiTheme="minorHAnsi" w:hAnsiTheme="minorHAnsi"/>
                <w:b/>
                <w:sz w:val="20"/>
              </w:rPr>
              <w:t xml:space="preserve">Od </w:t>
            </w:r>
            <w:r>
              <w:rPr>
                <w:rFonts w:asciiTheme="minorHAnsi" w:hAnsiTheme="minorHAnsi"/>
                <w:b/>
                <w:sz w:val="20"/>
              </w:rPr>
              <w:t>9:15 do 10:00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    </w:t>
            </w:r>
            <w:r>
              <w:rPr>
                <w:rFonts w:asciiTheme="minorHAnsi" w:hAnsiTheme="minorHAnsi"/>
                <w:b/>
                <w:sz w:val="20"/>
              </w:rPr>
              <w:t>45 min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                             </w:t>
            </w:r>
            <w:r>
              <w:rPr>
                <w:rFonts w:asciiTheme="minorHAnsi" w:hAnsiTheme="minorHAnsi"/>
                <w:b/>
                <w:sz w:val="20"/>
              </w:rPr>
              <w:t xml:space="preserve">          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PREDAVATELJ: </w:t>
            </w:r>
            <w:r>
              <w:rPr>
                <w:rFonts w:asciiTheme="minorHAnsi" w:hAnsiTheme="minorHAnsi"/>
                <w:b/>
                <w:sz w:val="20"/>
              </w:rPr>
              <w:t>Anton Ojsteršek, Kova d.o.o.</w:t>
            </w:r>
          </w:p>
        </w:tc>
      </w:tr>
      <w:tr w:rsidR="00062766" w:rsidRPr="00106C6C" w14:paraId="19307C89" w14:textId="77777777" w:rsidTr="009B3F69">
        <w:tc>
          <w:tcPr>
            <w:tcW w:w="9859" w:type="dxa"/>
          </w:tcPr>
          <w:p w14:paraId="5EB928C1" w14:textId="77777777" w:rsidR="00062766" w:rsidRDefault="00062766" w:rsidP="009B3F6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Varnostni ukrepi pri </w:t>
            </w:r>
            <w:proofErr w:type="spellStart"/>
            <w:r>
              <w:rPr>
                <w:rFonts w:asciiTheme="minorHAnsi" w:hAnsiTheme="minorHAnsi" w:cs="Tahoma"/>
                <w:b/>
                <w:bCs/>
              </w:rPr>
              <w:t>rušitvenih</w:t>
            </w:r>
            <w:proofErr w:type="spellEnd"/>
            <w:r>
              <w:rPr>
                <w:rFonts w:asciiTheme="minorHAnsi" w:hAnsiTheme="minorHAnsi" w:cs="Tahoma"/>
                <w:b/>
                <w:bCs/>
              </w:rPr>
              <w:t xml:space="preserve"> delih</w:t>
            </w:r>
          </w:p>
          <w:p w14:paraId="005D5FCA" w14:textId="77777777" w:rsidR="00062766" w:rsidRPr="0041313B" w:rsidRDefault="00062766" w:rsidP="009B3F69">
            <w:pPr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062766" w:rsidRPr="00106C6C" w14:paraId="7DF4FFFD" w14:textId="77777777" w:rsidTr="009B3F69">
        <w:tc>
          <w:tcPr>
            <w:tcW w:w="9859" w:type="dxa"/>
          </w:tcPr>
          <w:p w14:paraId="7426576E" w14:textId="77777777" w:rsidR="00062766" w:rsidRDefault="00062766" w:rsidP="009B3F69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Odmor 15 min</w:t>
            </w:r>
          </w:p>
        </w:tc>
      </w:tr>
      <w:tr w:rsidR="00062766" w:rsidRPr="00106C6C" w14:paraId="1127EC14" w14:textId="77777777" w:rsidTr="009B3F69">
        <w:tc>
          <w:tcPr>
            <w:tcW w:w="9859" w:type="dxa"/>
            <w:shd w:val="clear" w:color="auto" w:fill="E6E6E6"/>
          </w:tcPr>
          <w:p w14:paraId="3B0D8805" w14:textId="77777777" w:rsidR="00062766" w:rsidRPr="00106C6C" w:rsidRDefault="00062766" w:rsidP="009B3F69">
            <w:pPr>
              <w:tabs>
                <w:tab w:val="left" w:pos="3642"/>
                <w:tab w:val="left" w:pos="3792"/>
              </w:tabs>
              <w:jc w:val="left"/>
              <w:rPr>
                <w:rFonts w:asciiTheme="minorHAnsi" w:hAnsiTheme="minorHAnsi"/>
                <w:b/>
                <w:sz w:val="20"/>
              </w:rPr>
            </w:pPr>
            <w:r w:rsidRPr="00106C6C">
              <w:rPr>
                <w:rFonts w:asciiTheme="minorHAnsi" w:hAnsiTheme="minorHAnsi"/>
                <w:b/>
                <w:sz w:val="20"/>
              </w:rPr>
              <w:t xml:space="preserve">Od </w:t>
            </w:r>
            <w:r>
              <w:rPr>
                <w:rFonts w:asciiTheme="minorHAnsi" w:hAnsiTheme="minorHAnsi"/>
                <w:b/>
                <w:sz w:val="20"/>
              </w:rPr>
              <w:t>10:15 do 11:00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   </w:t>
            </w:r>
            <w:r>
              <w:rPr>
                <w:rFonts w:asciiTheme="minorHAnsi" w:hAnsiTheme="minorHAnsi"/>
                <w:b/>
                <w:sz w:val="20"/>
              </w:rPr>
              <w:t>45 min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                           </w:t>
            </w:r>
            <w:r>
              <w:rPr>
                <w:rFonts w:asciiTheme="minorHAnsi" w:hAnsiTheme="minorHAnsi"/>
                <w:b/>
                <w:sz w:val="20"/>
              </w:rPr>
              <w:t xml:space="preserve">        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PREDAVATELJ: </w:t>
            </w:r>
            <w:r>
              <w:rPr>
                <w:rFonts w:asciiTheme="minorHAnsi" w:hAnsiTheme="minorHAnsi"/>
                <w:b/>
                <w:sz w:val="20"/>
              </w:rPr>
              <w:t xml:space="preserve">Aljaž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Gajšt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, Vodušek d.o.o.</w:t>
            </w:r>
          </w:p>
        </w:tc>
      </w:tr>
      <w:tr w:rsidR="00062766" w:rsidRPr="00106C6C" w14:paraId="74DE497B" w14:textId="77777777" w:rsidTr="009B3F69">
        <w:tc>
          <w:tcPr>
            <w:tcW w:w="9859" w:type="dxa"/>
          </w:tcPr>
          <w:p w14:paraId="439880F3" w14:textId="77777777" w:rsidR="00062766" w:rsidRPr="004B0A5F" w:rsidRDefault="00062766" w:rsidP="009B3F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Osebna varovalna oprema</w:t>
            </w:r>
          </w:p>
          <w:p w14:paraId="4C97C145" w14:textId="77777777" w:rsidR="00062766" w:rsidRPr="0041313B" w:rsidRDefault="00062766" w:rsidP="009B3F69">
            <w:pPr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062766" w:rsidRPr="00106C6C" w14:paraId="75C1988E" w14:textId="77777777" w:rsidTr="009B3F69">
        <w:tc>
          <w:tcPr>
            <w:tcW w:w="9859" w:type="dxa"/>
            <w:shd w:val="clear" w:color="auto" w:fill="E6E6E6"/>
          </w:tcPr>
          <w:p w14:paraId="0EB5F696" w14:textId="77777777" w:rsidR="00062766" w:rsidRPr="00106C6C" w:rsidRDefault="00062766" w:rsidP="009B3F69">
            <w:pPr>
              <w:tabs>
                <w:tab w:val="left" w:pos="3642"/>
                <w:tab w:val="left" w:pos="3792"/>
              </w:tabs>
              <w:jc w:val="left"/>
              <w:rPr>
                <w:rFonts w:asciiTheme="minorHAnsi" w:hAnsiTheme="minorHAnsi"/>
                <w:b/>
                <w:sz w:val="20"/>
              </w:rPr>
            </w:pPr>
            <w:r w:rsidRPr="00106C6C">
              <w:rPr>
                <w:rFonts w:asciiTheme="minorHAnsi" w:hAnsiTheme="minorHAnsi"/>
                <w:b/>
                <w:sz w:val="20"/>
              </w:rPr>
              <w:t xml:space="preserve">Od </w:t>
            </w:r>
            <w:r>
              <w:rPr>
                <w:rFonts w:asciiTheme="minorHAnsi" w:hAnsiTheme="minorHAnsi"/>
                <w:b/>
                <w:sz w:val="20"/>
              </w:rPr>
              <w:t>11:30 do 12:15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     </w:t>
            </w:r>
            <w:r>
              <w:rPr>
                <w:rFonts w:asciiTheme="minorHAnsi" w:hAnsiTheme="minorHAnsi"/>
                <w:b/>
                <w:sz w:val="20"/>
              </w:rPr>
              <w:t>45 min</w:t>
            </w:r>
            <w:r w:rsidRPr="00106C6C">
              <w:rPr>
                <w:rFonts w:asciiTheme="minorHAnsi" w:hAnsiTheme="minorHAnsi"/>
                <w:b/>
                <w:sz w:val="20"/>
              </w:rPr>
              <w:t xml:space="preserve">                       </w:t>
            </w:r>
            <w:r>
              <w:rPr>
                <w:rFonts w:asciiTheme="minorHAnsi" w:hAnsiTheme="minorHAnsi"/>
                <w:b/>
                <w:sz w:val="20"/>
              </w:rPr>
              <w:t xml:space="preserve">          </w:t>
            </w:r>
            <w:r w:rsidRPr="00106C6C">
              <w:rPr>
                <w:rFonts w:asciiTheme="minorHAnsi" w:hAnsiTheme="minorHAnsi"/>
                <w:b/>
                <w:sz w:val="20"/>
              </w:rPr>
              <w:t>PREDAVATELJ:</w:t>
            </w:r>
            <w:r>
              <w:rPr>
                <w:rFonts w:asciiTheme="minorHAnsi" w:hAnsiTheme="minorHAnsi"/>
                <w:b/>
                <w:sz w:val="20"/>
              </w:rPr>
              <w:t xml:space="preserve"> Vilo Koritnik, Elektro Celje</w:t>
            </w:r>
          </w:p>
        </w:tc>
      </w:tr>
      <w:tr w:rsidR="00062766" w:rsidRPr="00106C6C" w14:paraId="7FD1193F" w14:textId="77777777" w:rsidTr="009B3F69">
        <w:tc>
          <w:tcPr>
            <w:tcW w:w="9859" w:type="dxa"/>
          </w:tcPr>
          <w:p w14:paraId="1F06650B" w14:textId="77777777" w:rsidR="00062766" w:rsidRPr="004B0A5F" w:rsidRDefault="00062766" w:rsidP="009B3F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Obravnava primerov različnih nesreč na gradbišču pri elektro delih (postavitev drogov, rušenje daljnovodov)</w:t>
            </w:r>
          </w:p>
          <w:p w14:paraId="535F085F" w14:textId="77777777" w:rsidR="00062766" w:rsidRPr="003A2657" w:rsidRDefault="00062766" w:rsidP="009B3F69">
            <w:pPr>
              <w:rPr>
                <w:rFonts w:asciiTheme="majorHAnsi" w:hAnsiTheme="majorHAnsi"/>
                <w:sz w:val="20"/>
              </w:rPr>
            </w:pPr>
          </w:p>
        </w:tc>
      </w:tr>
      <w:tr w:rsidR="00062766" w:rsidRPr="00106C6C" w14:paraId="182DDC06" w14:textId="77777777" w:rsidTr="009B3F69">
        <w:trPr>
          <w:trHeight w:val="378"/>
        </w:trPr>
        <w:tc>
          <w:tcPr>
            <w:tcW w:w="9859" w:type="dxa"/>
            <w:shd w:val="clear" w:color="auto" w:fill="E6E6E6"/>
          </w:tcPr>
          <w:p w14:paraId="13C285F1" w14:textId="77777777" w:rsidR="00062766" w:rsidRPr="00B12EC5" w:rsidRDefault="00062766" w:rsidP="009B3F69">
            <w:pPr>
              <w:jc w:val="center"/>
              <w:rPr>
                <w:rFonts w:asciiTheme="minorHAnsi" w:hAnsiTheme="minorHAnsi"/>
                <w:b/>
                <w:color w:val="538135" w:themeColor="accent6" w:themeShade="BF"/>
                <w:sz w:val="4"/>
                <w:szCs w:val="4"/>
              </w:rPr>
            </w:pPr>
          </w:p>
          <w:p w14:paraId="2899325D" w14:textId="77777777" w:rsidR="00062766" w:rsidRPr="00B05633" w:rsidRDefault="00062766" w:rsidP="009B3F69">
            <w:pPr>
              <w:jc w:val="center"/>
              <w:rPr>
                <w:rFonts w:asciiTheme="minorHAnsi" w:hAnsiTheme="minorHAnsi"/>
                <w:b/>
                <w:color w:val="538135" w:themeColor="accent6" w:themeShade="BF"/>
                <w:szCs w:val="24"/>
              </w:rPr>
            </w:pPr>
            <w:r>
              <w:rPr>
                <w:rFonts w:asciiTheme="minorHAnsi" w:hAnsiTheme="minorHAnsi"/>
                <w:b/>
                <w:color w:val="538135" w:themeColor="accent6" w:themeShade="BF"/>
                <w:szCs w:val="24"/>
              </w:rPr>
              <w:t>Od 12:15 DISKUSIJA</w:t>
            </w:r>
          </w:p>
        </w:tc>
      </w:tr>
    </w:tbl>
    <w:p w14:paraId="11731538" w14:textId="77777777" w:rsidR="00850469" w:rsidRPr="00106C6C" w:rsidRDefault="00850469" w:rsidP="00FF3B6F">
      <w:pPr>
        <w:rPr>
          <w:rFonts w:asciiTheme="minorHAnsi" w:hAnsiTheme="minorHAnsi"/>
          <w:b/>
          <w:sz w:val="6"/>
          <w:szCs w:val="6"/>
        </w:rPr>
      </w:pPr>
    </w:p>
    <w:p w14:paraId="3D1BD65F" w14:textId="77777777" w:rsidR="00416525" w:rsidRDefault="00416525" w:rsidP="00416525">
      <w:pPr>
        <w:rPr>
          <w:rFonts w:asciiTheme="minorHAnsi" w:hAnsiTheme="minorHAnsi"/>
          <w:b/>
          <w:szCs w:val="24"/>
        </w:rPr>
      </w:pPr>
    </w:p>
    <w:p w14:paraId="5CFF5B4B" w14:textId="6E18810E" w:rsidR="00416525" w:rsidRPr="00106C6C" w:rsidRDefault="00416525" w:rsidP="00416525">
      <w:pPr>
        <w:rPr>
          <w:rFonts w:asciiTheme="minorHAnsi" w:hAnsiTheme="minorHAnsi"/>
          <w:b/>
          <w:szCs w:val="24"/>
        </w:rPr>
      </w:pPr>
      <w:r w:rsidRPr="00106C6C">
        <w:rPr>
          <w:rFonts w:asciiTheme="minorHAnsi" w:hAnsiTheme="minorHAnsi"/>
          <w:b/>
          <w:szCs w:val="24"/>
        </w:rPr>
        <w:t>VABILO je namenjeno vsem:</w:t>
      </w:r>
    </w:p>
    <w:p w14:paraId="4B5E2CC1" w14:textId="77777777" w:rsidR="00416525" w:rsidRPr="00106C6C" w:rsidRDefault="00416525" w:rsidP="00416525">
      <w:pPr>
        <w:numPr>
          <w:ilvl w:val="0"/>
          <w:numId w:val="35"/>
        </w:numPr>
        <w:tabs>
          <w:tab w:val="clear" w:pos="1065"/>
          <w:tab w:val="num" w:pos="0"/>
        </w:tabs>
        <w:ind w:left="284" w:hanging="284"/>
        <w:rPr>
          <w:rFonts w:asciiTheme="minorHAnsi" w:hAnsiTheme="minorHAnsi" w:cs="Tahoma"/>
          <w:szCs w:val="24"/>
        </w:rPr>
      </w:pPr>
      <w:r w:rsidRPr="00106C6C">
        <w:rPr>
          <w:rFonts w:asciiTheme="minorHAnsi" w:hAnsiTheme="minorHAnsi" w:cs="Tahoma"/>
          <w:szCs w:val="24"/>
        </w:rPr>
        <w:t>koordinatorjem za varnost in zdravje pri delu v fazi priprave projektov;</w:t>
      </w:r>
    </w:p>
    <w:p w14:paraId="76E7C027" w14:textId="77777777" w:rsidR="00416525" w:rsidRPr="00106C6C" w:rsidRDefault="00416525" w:rsidP="00416525">
      <w:pPr>
        <w:numPr>
          <w:ilvl w:val="0"/>
          <w:numId w:val="35"/>
        </w:numPr>
        <w:tabs>
          <w:tab w:val="clear" w:pos="1065"/>
          <w:tab w:val="num" w:pos="0"/>
        </w:tabs>
        <w:ind w:left="284" w:hanging="284"/>
        <w:rPr>
          <w:rFonts w:asciiTheme="minorHAnsi" w:hAnsiTheme="minorHAnsi" w:cs="Tahoma"/>
          <w:szCs w:val="24"/>
        </w:rPr>
      </w:pPr>
      <w:r w:rsidRPr="00106C6C">
        <w:rPr>
          <w:rFonts w:asciiTheme="minorHAnsi" w:hAnsiTheme="minorHAnsi" w:cs="Tahoma"/>
          <w:szCs w:val="24"/>
        </w:rPr>
        <w:t>koordinatorjem za varnost in zdravje pri delu v fazi priprave projektov in v fazi izvajanja projektov;</w:t>
      </w:r>
      <w:r w:rsidRPr="00106C6C">
        <w:rPr>
          <w:rFonts w:asciiTheme="minorHAnsi" w:hAnsiTheme="minorHAnsi"/>
          <w:noProof/>
          <w:szCs w:val="24"/>
        </w:rPr>
        <w:t xml:space="preserve"> </w:t>
      </w:r>
    </w:p>
    <w:p w14:paraId="33C3826B" w14:textId="77777777" w:rsidR="00416525" w:rsidRPr="00005765" w:rsidRDefault="00416525" w:rsidP="00416525">
      <w:pPr>
        <w:numPr>
          <w:ilvl w:val="0"/>
          <w:numId w:val="35"/>
        </w:numPr>
        <w:tabs>
          <w:tab w:val="clear" w:pos="1065"/>
          <w:tab w:val="num" w:pos="0"/>
        </w:tabs>
        <w:ind w:left="284" w:hanging="284"/>
        <w:rPr>
          <w:rFonts w:asciiTheme="minorHAnsi" w:hAnsiTheme="minorHAnsi" w:cs="Tahoma"/>
          <w:szCs w:val="24"/>
        </w:rPr>
      </w:pPr>
      <w:r w:rsidRPr="00005765">
        <w:rPr>
          <w:rFonts w:asciiTheme="minorHAnsi" w:hAnsiTheme="minorHAnsi" w:cs="Tahoma"/>
          <w:szCs w:val="24"/>
        </w:rPr>
        <w:t>odgovornim osebam izvajalcev gradbenih del;</w:t>
      </w:r>
    </w:p>
    <w:p w14:paraId="6E6F0C39" w14:textId="77777777" w:rsidR="00416525" w:rsidRPr="00106C6C" w:rsidRDefault="00416525" w:rsidP="00416525">
      <w:pPr>
        <w:numPr>
          <w:ilvl w:val="0"/>
          <w:numId w:val="35"/>
        </w:numPr>
        <w:tabs>
          <w:tab w:val="clear" w:pos="1065"/>
          <w:tab w:val="num" w:pos="0"/>
        </w:tabs>
        <w:ind w:left="284" w:hanging="284"/>
        <w:rPr>
          <w:rFonts w:asciiTheme="minorHAnsi" w:hAnsiTheme="minorHAnsi" w:cs="Tahoma"/>
          <w:szCs w:val="24"/>
        </w:rPr>
      </w:pPr>
      <w:r w:rsidRPr="00106C6C">
        <w:rPr>
          <w:rFonts w:asciiTheme="minorHAnsi" w:hAnsiTheme="minorHAnsi" w:cs="Tahoma"/>
          <w:szCs w:val="24"/>
        </w:rPr>
        <w:t>študentom tehniške varnosti;</w:t>
      </w:r>
    </w:p>
    <w:p w14:paraId="3534E03E" w14:textId="77777777" w:rsidR="00416525" w:rsidRPr="00106C6C" w:rsidRDefault="00416525" w:rsidP="00416525">
      <w:pPr>
        <w:numPr>
          <w:ilvl w:val="0"/>
          <w:numId w:val="35"/>
        </w:numPr>
        <w:tabs>
          <w:tab w:val="clear" w:pos="1065"/>
          <w:tab w:val="num" w:pos="0"/>
        </w:tabs>
        <w:ind w:left="284" w:hanging="284"/>
        <w:rPr>
          <w:rFonts w:asciiTheme="minorHAnsi" w:hAnsiTheme="minorHAnsi" w:cs="Tahoma"/>
          <w:szCs w:val="24"/>
        </w:rPr>
      </w:pPr>
      <w:r w:rsidRPr="00106C6C">
        <w:rPr>
          <w:rFonts w:asciiTheme="minorHAnsi" w:hAnsiTheme="minorHAnsi" w:cs="Tahoma"/>
          <w:szCs w:val="24"/>
        </w:rPr>
        <w:t>drugim osebam, ki jih zanima zagotavljanje varnosti in zdravja pri graditvi in vzdrževanju objektov;</w:t>
      </w:r>
    </w:p>
    <w:sectPr w:rsidR="00416525" w:rsidRPr="00106C6C" w:rsidSect="00423373">
      <w:headerReference w:type="default" r:id="rId9"/>
      <w:footerReference w:type="default" r:id="rId10"/>
      <w:pgSz w:w="11906" w:h="16838" w:code="9"/>
      <w:pgMar w:top="56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A3B9A" w14:textId="77777777" w:rsidR="00CA0288" w:rsidRDefault="00CA0288" w:rsidP="00C0080E">
      <w:r>
        <w:separator/>
      </w:r>
    </w:p>
  </w:endnote>
  <w:endnote w:type="continuationSeparator" w:id="0">
    <w:p w14:paraId="7F1440B2" w14:textId="77777777" w:rsidR="00CA0288" w:rsidRDefault="00CA0288" w:rsidP="00C0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962"/>
      <w:gridCol w:w="4606"/>
    </w:tblGrid>
    <w:tr w:rsidR="001F5CB1" w14:paraId="57EDD92F" w14:textId="77777777" w:rsidTr="002D37EE">
      <w:tc>
        <w:tcPr>
          <w:tcW w:w="4962" w:type="dxa"/>
        </w:tcPr>
        <w:p w14:paraId="7A235F9D" w14:textId="77777777" w:rsidR="001F5CB1" w:rsidRPr="00576981" w:rsidRDefault="001F5CB1" w:rsidP="001F5CB1">
          <w:pPr>
            <w:pStyle w:val="Noga"/>
            <w:rPr>
              <w:rFonts w:ascii="Calibri" w:hAnsi="Calibri"/>
              <w:b/>
              <w:sz w:val="18"/>
              <w:szCs w:val="18"/>
            </w:rPr>
          </w:pPr>
          <w:r w:rsidRPr="00576981">
            <w:rPr>
              <w:rFonts w:ascii="Calibri" w:hAnsi="Calibri"/>
              <w:b/>
              <w:sz w:val="18"/>
              <w:szCs w:val="18"/>
            </w:rPr>
            <w:t>Kova d.o.o.</w:t>
          </w:r>
          <w:r w:rsidR="002D37EE">
            <w:rPr>
              <w:rFonts w:ascii="Calibri" w:hAnsi="Calibri"/>
              <w:b/>
              <w:sz w:val="18"/>
              <w:szCs w:val="18"/>
            </w:rPr>
            <w:t xml:space="preserve">, </w:t>
          </w:r>
          <w:r w:rsidRPr="00576981">
            <w:rPr>
              <w:rFonts w:ascii="Calibri" w:hAnsi="Calibri"/>
              <w:sz w:val="18"/>
              <w:szCs w:val="18"/>
            </w:rPr>
            <w:t xml:space="preserve">Družba za izvajanje kompletnega varstva pri delu                 </w:t>
          </w:r>
        </w:p>
        <w:p w14:paraId="3A17FB8D" w14:textId="77777777" w:rsidR="001F5CB1" w:rsidRPr="00576981" w:rsidRDefault="00D55876" w:rsidP="001F5CB1">
          <w:pPr>
            <w:pStyle w:val="Noga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Opekarniška cesta 15d</w:t>
          </w:r>
          <w:r w:rsidR="001F5CB1" w:rsidRPr="00576981">
            <w:rPr>
              <w:rFonts w:ascii="Calibri" w:hAnsi="Calibri"/>
              <w:sz w:val="18"/>
              <w:szCs w:val="18"/>
            </w:rPr>
            <w:t>, 3000 Celje</w:t>
          </w:r>
        </w:p>
        <w:p w14:paraId="451A3141" w14:textId="77777777" w:rsidR="001F5CB1" w:rsidRPr="00576981" w:rsidRDefault="001F5CB1" w:rsidP="001F5CB1">
          <w:pPr>
            <w:pStyle w:val="Noga"/>
            <w:rPr>
              <w:rFonts w:ascii="Calibri" w:hAnsi="Calibri"/>
              <w:sz w:val="18"/>
              <w:szCs w:val="18"/>
            </w:rPr>
          </w:pPr>
          <w:proofErr w:type="spellStart"/>
          <w:r w:rsidRPr="00576981">
            <w:rPr>
              <w:rFonts w:ascii="Calibri" w:hAnsi="Calibri"/>
              <w:sz w:val="18"/>
              <w:szCs w:val="18"/>
            </w:rPr>
            <w:t>tel</w:t>
          </w:r>
          <w:proofErr w:type="spellEnd"/>
          <w:r w:rsidRPr="00576981">
            <w:rPr>
              <w:rFonts w:ascii="Calibri" w:hAnsi="Calibri"/>
              <w:sz w:val="18"/>
              <w:szCs w:val="18"/>
            </w:rPr>
            <w:t xml:space="preserve">: 03 428 23 10    </w:t>
          </w:r>
          <w:proofErr w:type="spellStart"/>
          <w:r w:rsidRPr="00576981">
            <w:rPr>
              <w:rFonts w:ascii="Calibri" w:hAnsi="Calibri"/>
              <w:sz w:val="18"/>
              <w:szCs w:val="18"/>
            </w:rPr>
            <w:t>fax</w:t>
          </w:r>
          <w:proofErr w:type="spellEnd"/>
          <w:r w:rsidRPr="00576981">
            <w:rPr>
              <w:rFonts w:ascii="Calibri" w:hAnsi="Calibri"/>
              <w:sz w:val="18"/>
              <w:szCs w:val="18"/>
            </w:rPr>
            <w:t>: 03 428 23 21</w:t>
          </w:r>
        </w:p>
        <w:p w14:paraId="18E06D12" w14:textId="77777777" w:rsidR="001F5CB1" w:rsidRPr="00BD42BF" w:rsidRDefault="001F5CB1" w:rsidP="001F5CB1">
          <w:pPr>
            <w:pStyle w:val="Noga"/>
            <w:rPr>
              <w:sz w:val="20"/>
            </w:rPr>
          </w:pPr>
          <w:proofErr w:type="spellStart"/>
          <w:r w:rsidRPr="00576981">
            <w:rPr>
              <w:rFonts w:ascii="Calibri" w:hAnsi="Calibri"/>
              <w:sz w:val="18"/>
              <w:szCs w:val="18"/>
            </w:rPr>
            <w:t>email</w:t>
          </w:r>
          <w:proofErr w:type="spellEnd"/>
          <w:r w:rsidRPr="00576981">
            <w:rPr>
              <w:rFonts w:ascii="Calibri" w:hAnsi="Calibri"/>
              <w:sz w:val="18"/>
              <w:szCs w:val="18"/>
            </w:rPr>
            <w:t xml:space="preserve">: </w:t>
          </w:r>
          <w:hyperlink r:id="rId1" w:history="1">
            <w:r w:rsidRPr="00576981">
              <w:rPr>
                <w:rStyle w:val="Hiperpovezava"/>
                <w:rFonts w:ascii="Calibri" w:hAnsi="Calibri"/>
                <w:sz w:val="18"/>
                <w:szCs w:val="18"/>
              </w:rPr>
              <w:t>info@kova.si</w:t>
            </w:r>
          </w:hyperlink>
          <w:r w:rsidRPr="00576981">
            <w:rPr>
              <w:rFonts w:ascii="Calibri" w:hAnsi="Calibri"/>
              <w:sz w:val="18"/>
              <w:szCs w:val="18"/>
            </w:rPr>
            <w:t xml:space="preserve">   www.kova.si</w:t>
          </w:r>
        </w:p>
      </w:tc>
      <w:tc>
        <w:tcPr>
          <w:tcW w:w="4606" w:type="dxa"/>
        </w:tcPr>
        <w:p w14:paraId="74C518F0" w14:textId="77777777" w:rsidR="001F5CB1" w:rsidRDefault="001F5CB1" w:rsidP="001F5CB1">
          <w:pPr>
            <w:pStyle w:val="Noga"/>
          </w:pPr>
          <w:r>
            <w:t xml:space="preserve">                                                       </w:t>
          </w:r>
        </w:p>
        <w:p w14:paraId="485AA161" w14:textId="77777777" w:rsidR="001F5CB1" w:rsidRDefault="001F5CB1" w:rsidP="00501150">
          <w:pPr>
            <w:pStyle w:val="Noga"/>
            <w:jc w:val="right"/>
          </w:pPr>
          <w:r>
            <w:t xml:space="preserve">            </w:t>
          </w:r>
        </w:p>
      </w:tc>
    </w:tr>
    <w:tr w:rsidR="001F5CB1" w14:paraId="55F16956" w14:textId="77777777" w:rsidTr="002D37EE">
      <w:tc>
        <w:tcPr>
          <w:tcW w:w="4962" w:type="dxa"/>
        </w:tcPr>
        <w:p w14:paraId="5AB1BCD6" w14:textId="77777777" w:rsidR="001F5CB1" w:rsidRDefault="001F5CB1" w:rsidP="001F5CB1">
          <w:pPr>
            <w:pStyle w:val="Noga"/>
            <w:rPr>
              <w:b/>
            </w:rPr>
          </w:pPr>
        </w:p>
      </w:tc>
      <w:tc>
        <w:tcPr>
          <w:tcW w:w="4606" w:type="dxa"/>
        </w:tcPr>
        <w:p w14:paraId="6FA632A2" w14:textId="77777777" w:rsidR="001F5CB1" w:rsidRDefault="001F5CB1" w:rsidP="001F5CB1">
          <w:pPr>
            <w:pStyle w:val="Noga"/>
          </w:pPr>
        </w:p>
      </w:tc>
    </w:tr>
  </w:tbl>
  <w:p w14:paraId="2962E514" w14:textId="77777777" w:rsidR="001F5CB1" w:rsidRDefault="001F5C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800C" w14:textId="77777777" w:rsidR="00CA0288" w:rsidRDefault="00CA0288" w:rsidP="00C0080E">
      <w:r>
        <w:separator/>
      </w:r>
    </w:p>
  </w:footnote>
  <w:footnote w:type="continuationSeparator" w:id="0">
    <w:p w14:paraId="32FF932F" w14:textId="77777777" w:rsidR="00CA0288" w:rsidRDefault="00CA0288" w:rsidP="00C0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8E67" w14:textId="77777777" w:rsidR="00C0080E" w:rsidRPr="00C0080E" w:rsidRDefault="009F1348" w:rsidP="00C0080E">
    <w:pPr>
      <w:rPr>
        <w:sz w:val="22"/>
        <w:szCs w:val="22"/>
      </w:rPr>
    </w:pPr>
    <w:r>
      <w:rPr>
        <w:noProof/>
      </w:rPr>
      <w:drawing>
        <wp:inline distT="0" distB="0" distL="0" distR="0" wp14:anchorId="3CF7961F" wp14:editId="0146FB9B">
          <wp:extent cx="2400300" cy="367402"/>
          <wp:effectExtent l="0" t="0" r="0" b="0"/>
          <wp:docPr id="3" name="Picture 2" descr="kova_logotip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va_logotip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061" cy="38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80E">
      <w:t xml:space="preserve">      </w:t>
    </w:r>
    <w:r>
      <w:tab/>
    </w:r>
    <w:r>
      <w:tab/>
    </w:r>
    <w:r w:rsidR="00C0080E" w:rsidRPr="00DF2D7D">
      <w:rPr>
        <w:rFonts w:ascii="Lucida Handwriting" w:hAnsi="Lucida Handwriting"/>
        <w:color w:val="CC0000"/>
        <w:sz w:val="22"/>
        <w:szCs w:val="22"/>
      </w:rPr>
      <w:t>Akademija znanja in publicistike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C51"/>
    <w:multiLevelType w:val="hybridMultilevel"/>
    <w:tmpl w:val="80A0FCD6"/>
    <w:lvl w:ilvl="0" w:tplc="6E2895F2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E5BD9"/>
    <w:multiLevelType w:val="hybridMultilevel"/>
    <w:tmpl w:val="E304CD46"/>
    <w:lvl w:ilvl="0" w:tplc="627EE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8C3"/>
    <w:multiLevelType w:val="hybridMultilevel"/>
    <w:tmpl w:val="999A52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811"/>
    <w:multiLevelType w:val="hybridMultilevel"/>
    <w:tmpl w:val="B59A65E6"/>
    <w:lvl w:ilvl="0" w:tplc="0424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922D9"/>
    <w:multiLevelType w:val="hybridMultilevel"/>
    <w:tmpl w:val="3A088FCC"/>
    <w:lvl w:ilvl="0" w:tplc="04240019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5B32424"/>
    <w:multiLevelType w:val="hybridMultilevel"/>
    <w:tmpl w:val="0DCA3B16"/>
    <w:lvl w:ilvl="0" w:tplc="A7ECAC7E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FDE4DCF0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04473"/>
    <w:multiLevelType w:val="hybridMultilevel"/>
    <w:tmpl w:val="40E4F7D6"/>
    <w:lvl w:ilvl="0" w:tplc="66AEA7CE">
      <w:start w:val="3"/>
      <w:numFmt w:val="decimal"/>
      <w:lvlText w:val="%1."/>
      <w:lvlJc w:val="left"/>
      <w:pPr>
        <w:tabs>
          <w:tab w:val="num" w:pos="851"/>
        </w:tabs>
        <w:ind w:left="907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60B"/>
    <w:multiLevelType w:val="hybridMultilevel"/>
    <w:tmpl w:val="BBB46450"/>
    <w:lvl w:ilvl="0" w:tplc="0424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034144A"/>
    <w:multiLevelType w:val="hybridMultilevel"/>
    <w:tmpl w:val="396653D6"/>
    <w:lvl w:ilvl="0" w:tplc="F308342E">
      <w:start w:val="1"/>
      <w:numFmt w:val="decimal"/>
      <w:lvlText w:val="%1."/>
      <w:lvlJc w:val="left"/>
      <w:pPr>
        <w:tabs>
          <w:tab w:val="num" w:pos="2752"/>
        </w:tabs>
        <w:ind w:left="2808" w:hanging="453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E64EF"/>
    <w:multiLevelType w:val="hybridMultilevel"/>
    <w:tmpl w:val="C60AF626"/>
    <w:lvl w:ilvl="0" w:tplc="A7ECAC7E">
      <w:start w:val="1"/>
      <w:numFmt w:val="decimal"/>
      <w:lvlText w:val="%1."/>
      <w:lvlJc w:val="left"/>
      <w:pPr>
        <w:tabs>
          <w:tab w:val="num" w:pos="2255"/>
        </w:tabs>
        <w:ind w:left="2311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071"/>
        </w:tabs>
        <w:ind w:left="307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791"/>
        </w:tabs>
        <w:ind w:left="379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511"/>
        </w:tabs>
        <w:ind w:left="451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231"/>
        </w:tabs>
        <w:ind w:left="523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951"/>
        </w:tabs>
        <w:ind w:left="595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671"/>
        </w:tabs>
        <w:ind w:left="667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391"/>
        </w:tabs>
        <w:ind w:left="739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111"/>
        </w:tabs>
        <w:ind w:left="8111" w:hanging="180"/>
      </w:pPr>
    </w:lvl>
  </w:abstractNum>
  <w:abstractNum w:abstractNumId="10" w15:restartNumberingAfterBreak="0">
    <w:nsid w:val="2D611DA5"/>
    <w:multiLevelType w:val="hybridMultilevel"/>
    <w:tmpl w:val="10D8972C"/>
    <w:lvl w:ilvl="0" w:tplc="6E2895F2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973EDD"/>
    <w:multiLevelType w:val="hybridMultilevel"/>
    <w:tmpl w:val="BB844B56"/>
    <w:lvl w:ilvl="0" w:tplc="808AA2EC">
      <w:start w:val="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2F88"/>
    <w:multiLevelType w:val="hybridMultilevel"/>
    <w:tmpl w:val="5F628B62"/>
    <w:lvl w:ilvl="0" w:tplc="FDE4DCF0">
      <w:numFmt w:val="bullet"/>
      <w:lvlText w:val="-"/>
      <w:lvlJc w:val="left"/>
      <w:pPr>
        <w:tabs>
          <w:tab w:val="num" w:pos="927"/>
        </w:tabs>
        <w:ind w:left="927" w:hanging="283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16E9B"/>
    <w:multiLevelType w:val="hybridMultilevel"/>
    <w:tmpl w:val="8F06494E"/>
    <w:lvl w:ilvl="0" w:tplc="FDE4DCF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076EE"/>
    <w:multiLevelType w:val="hybridMultilevel"/>
    <w:tmpl w:val="9DA8B60A"/>
    <w:lvl w:ilvl="0" w:tplc="424A746A">
      <w:start w:val="4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541F9"/>
    <w:multiLevelType w:val="hybridMultilevel"/>
    <w:tmpl w:val="BABC6F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4DCF0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D7198"/>
    <w:multiLevelType w:val="hybridMultilevel"/>
    <w:tmpl w:val="04EE8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73C59"/>
    <w:multiLevelType w:val="hybridMultilevel"/>
    <w:tmpl w:val="A79A6E1C"/>
    <w:lvl w:ilvl="0" w:tplc="F308342E">
      <w:start w:val="1"/>
      <w:numFmt w:val="decimal"/>
      <w:lvlText w:val="%1."/>
      <w:lvlJc w:val="left"/>
      <w:pPr>
        <w:tabs>
          <w:tab w:val="num" w:pos="3832"/>
        </w:tabs>
        <w:ind w:left="3888" w:hanging="453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DDE0AEA"/>
    <w:multiLevelType w:val="hybridMultilevel"/>
    <w:tmpl w:val="C8E478D4"/>
    <w:lvl w:ilvl="0" w:tplc="661CCDE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9" w15:restartNumberingAfterBreak="0">
    <w:nsid w:val="4FE66AB9"/>
    <w:multiLevelType w:val="hybridMultilevel"/>
    <w:tmpl w:val="0EEE3336"/>
    <w:lvl w:ilvl="0" w:tplc="3F1C695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D2398"/>
    <w:multiLevelType w:val="hybridMultilevel"/>
    <w:tmpl w:val="77EC1628"/>
    <w:lvl w:ilvl="0" w:tplc="A7ECAC7E">
      <w:start w:val="1"/>
      <w:numFmt w:val="decimal"/>
      <w:lvlText w:val="%1."/>
      <w:lvlJc w:val="left"/>
      <w:pPr>
        <w:tabs>
          <w:tab w:val="num" w:pos="851"/>
        </w:tabs>
        <w:ind w:left="907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1" w15:restartNumberingAfterBreak="0">
    <w:nsid w:val="53AD60B7"/>
    <w:multiLevelType w:val="hybridMultilevel"/>
    <w:tmpl w:val="11AEBC68"/>
    <w:lvl w:ilvl="0" w:tplc="424A746A">
      <w:start w:val="4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FDE4DCF0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E0F76"/>
    <w:multiLevelType w:val="hybridMultilevel"/>
    <w:tmpl w:val="C94636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647DE"/>
    <w:multiLevelType w:val="hybridMultilevel"/>
    <w:tmpl w:val="DFF096C0"/>
    <w:lvl w:ilvl="0" w:tplc="F54037BC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20873"/>
    <w:multiLevelType w:val="hybridMultilevel"/>
    <w:tmpl w:val="E0A82A4E"/>
    <w:lvl w:ilvl="0" w:tplc="FDE4DCF0"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1333110"/>
    <w:multiLevelType w:val="hybridMultilevel"/>
    <w:tmpl w:val="BAA0310E"/>
    <w:lvl w:ilvl="0" w:tplc="661CCDE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01EFD"/>
    <w:multiLevelType w:val="hybridMultilevel"/>
    <w:tmpl w:val="DFA09CAA"/>
    <w:lvl w:ilvl="0" w:tplc="984040F2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80FDC"/>
    <w:multiLevelType w:val="hybridMultilevel"/>
    <w:tmpl w:val="572C9556"/>
    <w:lvl w:ilvl="0" w:tplc="A7ECAC7E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A905AE"/>
    <w:multiLevelType w:val="hybridMultilevel"/>
    <w:tmpl w:val="3E92E9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77EE4"/>
    <w:multiLevelType w:val="hybridMultilevel"/>
    <w:tmpl w:val="87B6B5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76162"/>
    <w:multiLevelType w:val="hybridMultilevel"/>
    <w:tmpl w:val="F4D8A588"/>
    <w:lvl w:ilvl="0" w:tplc="E916B674">
      <w:start w:val="1"/>
      <w:numFmt w:val="decimal"/>
      <w:lvlText w:val="%1."/>
      <w:lvlJc w:val="left"/>
      <w:pPr>
        <w:tabs>
          <w:tab w:val="num" w:pos="851"/>
        </w:tabs>
        <w:ind w:left="907" w:hanging="453"/>
      </w:pPr>
      <w:rPr>
        <w:rFonts w:hint="default"/>
        <w:b w:val="0"/>
      </w:rPr>
    </w:lvl>
    <w:lvl w:ilvl="1" w:tplc="C64C064C">
      <w:start w:val="3"/>
      <w:numFmt w:val="decimal"/>
      <w:lvlText w:val="%2."/>
      <w:lvlJc w:val="left"/>
      <w:pPr>
        <w:tabs>
          <w:tab w:val="num" w:pos="1477"/>
        </w:tabs>
        <w:ind w:left="1533" w:hanging="453"/>
      </w:pPr>
      <w:rPr>
        <w:rFonts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83199"/>
    <w:multiLevelType w:val="hybridMultilevel"/>
    <w:tmpl w:val="F2E869FC"/>
    <w:lvl w:ilvl="0" w:tplc="F54037BC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6E1248"/>
    <w:multiLevelType w:val="hybridMultilevel"/>
    <w:tmpl w:val="FA5E7906"/>
    <w:lvl w:ilvl="0" w:tplc="424A746A">
      <w:start w:val="4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03AD4"/>
    <w:multiLevelType w:val="hybridMultilevel"/>
    <w:tmpl w:val="53CC28A6"/>
    <w:lvl w:ilvl="0" w:tplc="E916B674">
      <w:start w:val="1"/>
      <w:numFmt w:val="decimal"/>
      <w:lvlText w:val="%1."/>
      <w:lvlJc w:val="left"/>
      <w:pPr>
        <w:tabs>
          <w:tab w:val="num" w:pos="1031"/>
        </w:tabs>
        <w:ind w:left="1087" w:hanging="453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E2B1B9F"/>
    <w:multiLevelType w:val="hybridMultilevel"/>
    <w:tmpl w:val="C6F67126"/>
    <w:lvl w:ilvl="0" w:tplc="6E2895F2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646BF"/>
    <w:multiLevelType w:val="hybridMultilevel"/>
    <w:tmpl w:val="B3AEB596"/>
    <w:lvl w:ilvl="0" w:tplc="A7ECAC7E">
      <w:start w:val="1"/>
      <w:numFmt w:val="decimal"/>
      <w:lvlText w:val="%1."/>
      <w:lvlJc w:val="left"/>
      <w:pPr>
        <w:tabs>
          <w:tab w:val="num" w:pos="624"/>
        </w:tabs>
        <w:ind w:left="680" w:hanging="45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456199"/>
    <w:multiLevelType w:val="multilevel"/>
    <w:tmpl w:val="389E5D50"/>
    <w:lvl w:ilvl="0">
      <w:start w:val="1"/>
      <w:numFmt w:val="upperRoman"/>
      <w:pStyle w:val="Naslov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873005369">
    <w:abstractNumId w:val="36"/>
  </w:num>
  <w:num w:numId="2" w16cid:durableId="268047029">
    <w:abstractNumId w:val="28"/>
  </w:num>
  <w:num w:numId="3" w16cid:durableId="529729797">
    <w:abstractNumId w:val="2"/>
  </w:num>
  <w:num w:numId="4" w16cid:durableId="1716538420">
    <w:abstractNumId w:val="1"/>
  </w:num>
  <w:num w:numId="5" w16cid:durableId="1787501589">
    <w:abstractNumId w:val="22"/>
  </w:num>
  <w:num w:numId="6" w16cid:durableId="1735929701">
    <w:abstractNumId w:val="13"/>
  </w:num>
  <w:num w:numId="7" w16cid:durableId="769736809">
    <w:abstractNumId w:val="19"/>
  </w:num>
  <w:num w:numId="8" w16cid:durableId="933518670">
    <w:abstractNumId w:val="4"/>
  </w:num>
  <w:num w:numId="9" w16cid:durableId="1820724469">
    <w:abstractNumId w:val="3"/>
  </w:num>
  <w:num w:numId="10" w16cid:durableId="1516722071">
    <w:abstractNumId w:val="15"/>
  </w:num>
  <w:num w:numId="11" w16cid:durableId="1900165292">
    <w:abstractNumId w:val="7"/>
  </w:num>
  <w:num w:numId="12" w16cid:durableId="1539850964">
    <w:abstractNumId w:val="12"/>
  </w:num>
  <w:num w:numId="13" w16cid:durableId="1595625802">
    <w:abstractNumId w:val="24"/>
  </w:num>
  <w:num w:numId="14" w16cid:durableId="684401476">
    <w:abstractNumId w:val="35"/>
  </w:num>
  <w:num w:numId="15" w16cid:durableId="1533378548">
    <w:abstractNumId w:val="5"/>
  </w:num>
  <w:num w:numId="16" w16cid:durableId="1615286609">
    <w:abstractNumId w:val="27"/>
  </w:num>
  <w:num w:numId="17" w16cid:durableId="799343868">
    <w:abstractNumId w:val="20"/>
  </w:num>
  <w:num w:numId="18" w16cid:durableId="819081280">
    <w:abstractNumId w:val="9"/>
  </w:num>
  <w:num w:numId="19" w16cid:durableId="127015175">
    <w:abstractNumId w:val="21"/>
  </w:num>
  <w:num w:numId="20" w16cid:durableId="695891557">
    <w:abstractNumId w:val="32"/>
  </w:num>
  <w:num w:numId="21" w16cid:durableId="1457523390">
    <w:abstractNumId w:val="14"/>
  </w:num>
  <w:num w:numId="22" w16cid:durableId="1611935259">
    <w:abstractNumId w:val="34"/>
  </w:num>
  <w:num w:numId="23" w16cid:durableId="1729375704">
    <w:abstractNumId w:val="10"/>
  </w:num>
  <w:num w:numId="24" w16cid:durableId="1911839491">
    <w:abstractNumId w:val="0"/>
  </w:num>
  <w:num w:numId="25" w16cid:durableId="440760534">
    <w:abstractNumId w:val="23"/>
  </w:num>
  <w:num w:numId="26" w16cid:durableId="481124014">
    <w:abstractNumId w:val="31"/>
  </w:num>
  <w:num w:numId="27" w16cid:durableId="1369333767">
    <w:abstractNumId w:val="6"/>
  </w:num>
  <w:num w:numId="28" w16cid:durableId="325985594">
    <w:abstractNumId w:val="30"/>
  </w:num>
  <w:num w:numId="29" w16cid:durableId="74712292">
    <w:abstractNumId w:val="33"/>
  </w:num>
  <w:num w:numId="30" w16cid:durableId="1238058972">
    <w:abstractNumId w:val="8"/>
  </w:num>
  <w:num w:numId="31" w16cid:durableId="1859347783">
    <w:abstractNumId w:val="17"/>
  </w:num>
  <w:num w:numId="32" w16cid:durableId="496462719">
    <w:abstractNumId w:val="29"/>
  </w:num>
  <w:num w:numId="33" w16cid:durableId="1109857008">
    <w:abstractNumId w:val="18"/>
  </w:num>
  <w:num w:numId="34" w16cid:durableId="1799370539">
    <w:abstractNumId w:val="25"/>
  </w:num>
  <w:num w:numId="35" w16cid:durableId="1564291376">
    <w:abstractNumId w:val="26"/>
  </w:num>
  <w:num w:numId="36" w16cid:durableId="128979980">
    <w:abstractNumId w:val="11"/>
  </w:num>
  <w:num w:numId="37" w16cid:durableId="1435467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8E"/>
    <w:rsid w:val="00005765"/>
    <w:rsid w:val="00006090"/>
    <w:rsid w:val="000243E8"/>
    <w:rsid w:val="00024CEC"/>
    <w:rsid w:val="000254A2"/>
    <w:rsid w:val="00042F24"/>
    <w:rsid w:val="00047ECE"/>
    <w:rsid w:val="00051358"/>
    <w:rsid w:val="00053037"/>
    <w:rsid w:val="00054129"/>
    <w:rsid w:val="00062766"/>
    <w:rsid w:val="00074349"/>
    <w:rsid w:val="00074858"/>
    <w:rsid w:val="000A6295"/>
    <w:rsid w:val="000B2825"/>
    <w:rsid w:val="000B6710"/>
    <w:rsid w:val="000C67DD"/>
    <w:rsid w:val="000D7FA3"/>
    <w:rsid w:val="000E5C69"/>
    <w:rsid w:val="00106C6C"/>
    <w:rsid w:val="00110538"/>
    <w:rsid w:val="00123CA0"/>
    <w:rsid w:val="00127EB6"/>
    <w:rsid w:val="00130E33"/>
    <w:rsid w:val="00160DB9"/>
    <w:rsid w:val="00171E8E"/>
    <w:rsid w:val="00177ECD"/>
    <w:rsid w:val="00180CDC"/>
    <w:rsid w:val="001D05E9"/>
    <w:rsid w:val="001D7847"/>
    <w:rsid w:val="001E2F97"/>
    <w:rsid w:val="001F5CB1"/>
    <w:rsid w:val="00205D09"/>
    <w:rsid w:val="002127A5"/>
    <w:rsid w:val="0021396C"/>
    <w:rsid w:val="00215003"/>
    <w:rsid w:val="00241864"/>
    <w:rsid w:val="00244A36"/>
    <w:rsid w:val="00245872"/>
    <w:rsid w:val="00260254"/>
    <w:rsid w:val="0026320F"/>
    <w:rsid w:val="00263FDE"/>
    <w:rsid w:val="0026412B"/>
    <w:rsid w:val="0027160B"/>
    <w:rsid w:val="00273022"/>
    <w:rsid w:val="00273D55"/>
    <w:rsid w:val="0027492C"/>
    <w:rsid w:val="002826B9"/>
    <w:rsid w:val="0028370E"/>
    <w:rsid w:val="00284405"/>
    <w:rsid w:val="002A1CCA"/>
    <w:rsid w:val="002A514E"/>
    <w:rsid w:val="002A62C9"/>
    <w:rsid w:val="002B6059"/>
    <w:rsid w:val="002C0938"/>
    <w:rsid w:val="002D37EE"/>
    <w:rsid w:val="002D43BD"/>
    <w:rsid w:val="002F5344"/>
    <w:rsid w:val="002F6AE4"/>
    <w:rsid w:val="003024EF"/>
    <w:rsid w:val="00316E7B"/>
    <w:rsid w:val="00323126"/>
    <w:rsid w:val="0033104D"/>
    <w:rsid w:val="00342763"/>
    <w:rsid w:val="003465D2"/>
    <w:rsid w:val="00351DAA"/>
    <w:rsid w:val="003647C9"/>
    <w:rsid w:val="0038006A"/>
    <w:rsid w:val="003954CA"/>
    <w:rsid w:val="003A2657"/>
    <w:rsid w:val="003C6F8E"/>
    <w:rsid w:val="003D2596"/>
    <w:rsid w:val="003D5896"/>
    <w:rsid w:val="003D6773"/>
    <w:rsid w:val="003E090D"/>
    <w:rsid w:val="003F2E18"/>
    <w:rsid w:val="003F6054"/>
    <w:rsid w:val="0041313B"/>
    <w:rsid w:val="00413B48"/>
    <w:rsid w:val="00416525"/>
    <w:rsid w:val="00420F59"/>
    <w:rsid w:val="004226EB"/>
    <w:rsid w:val="004227FB"/>
    <w:rsid w:val="00423373"/>
    <w:rsid w:val="004322CF"/>
    <w:rsid w:val="004327F7"/>
    <w:rsid w:val="00435966"/>
    <w:rsid w:val="00452E4F"/>
    <w:rsid w:val="00455392"/>
    <w:rsid w:val="00493DA1"/>
    <w:rsid w:val="004A0704"/>
    <w:rsid w:val="004A3A48"/>
    <w:rsid w:val="004B7128"/>
    <w:rsid w:val="004C4094"/>
    <w:rsid w:val="004D0EBB"/>
    <w:rsid w:val="00501150"/>
    <w:rsid w:val="00511F49"/>
    <w:rsid w:val="00521522"/>
    <w:rsid w:val="005312E6"/>
    <w:rsid w:val="00533CD2"/>
    <w:rsid w:val="00535925"/>
    <w:rsid w:val="00541077"/>
    <w:rsid w:val="00543440"/>
    <w:rsid w:val="00545BF0"/>
    <w:rsid w:val="005577EF"/>
    <w:rsid w:val="005632B9"/>
    <w:rsid w:val="00572DCB"/>
    <w:rsid w:val="00577977"/>
    <w:rsid w:val="00587C89"/>
    <w:rsid w:val="005A0BF7"/>
    <w:rsid w:val="005C1422"/>
    <w:rsid w:val="005C67EC"/>
    <w:rsid w:val="005D035F"/>
    <w:rsid w:val="005E5259"/>
    <w:rsid w:val="005E5941"/>
    <w:rsid w:val="005F32C9"/>
    <w:rsid w:val="00601C8B"/>
    <w:rsid w:val="006176D7"/>
    <w:rsid w:val="00630A8F"/>
    <w:rsid w:val="00633920"/>
    <w:rsid w:val="00641D83"/>
    <w:rsid w:val="006448F1"/>
    <w:rsid w:val="006470B6"/>
    <w:rsid w:val="00654A30"/>
    <w:rsid w:val="00662639"/>
    <w:rsid w:val="006647F1"/>
    <w:rsid w:val="00666A78"/>
    <w:rsid w:val="00681AFA"/>
    <w:rsid w:val="00683A05"/>
    <w:rsid w:val="006954E6"/>
    <w:rsid w:val="006B31E3"/>
    <w:rsid w:val="006C63F1"/>
    <w:rsid w:val="006E0551"/>
    <w:rsid w:val="006E382E"/>
    <w:rsid w:val="006F21D0"/>
    <w:rsid w:val="006F5CEF"/>
    <w:rsid w:val="006F63A3"/>
    <w:rsid w:val="00707BF0"/>
    <w:rsid w:val="007172BC"/>
    <w:rsid w:val="007227E5"/>
    <w:rsid w:val="00724179"/>
    <w:rsid w:val="007257DB"/>
    <w:rsid w:val="007300D5"/>
    <w:rsid w:val="00734557"/>
    <w:rsid w:val="00735596"/>
    <w:rsid w:val="00741BD9"/>
    <w:rsid w:val="00747984"/>
    <w:rsid w:val="00756024"/>
    <w:rsid w:val="0075748B"/>
    <w:rsid w:val="007658FE"/>
    <w:rsid w:val="00780A7E"/>
    <w:rsid w:val="00780D8B"/>
    <w:rsid w:val="00784920"/>
    <w:rsid w:val="00791E06"/>
    <w:rsid w:val="007931E4"/>
    <w:rsid w:val="007A432B"/>
    <w:rsid w:val="007A6C62"/>
    <w:rsid w:val="007B3335"/>
    <w:rsid w:val="007B6B44"/>
    <w:rsid w:val="007B7978"/>
    <w:rsid w:val="007D0D9B"/>
    <w:rsid w:val="007D1DC5"/>
    <w:rsid w:val="007E0BDE"/>
    <w:rsid w:val="007E22EC"/>
    <w:rsid w:val="00821E35"/>
    <w:rsid w:val="008337D9"/>
    <w:rsid w:val="008372BD"/>
    <w:rsid w:val="00850469"/>
    <w:rsid w:val="0085244A"/>
    <w:rsid w:val="00867FD1"/>
    <w:rsid w:val="008714FE"/>
    <w:rsid w:val="00873736"/>
    <w:rsid w:val="008755CC"/>
    <w:rsid w:val="00887DD3"/>
    <w:rsid w:val="0089020A"/>
    <w:rsid w:val="008B1666"/>
    <w:rsid w:val="008D0C13"/>
    <w:rsid w:val="008D18E5"/>
    <w:rsid w:val="008F25E5"/>
    <w:rsid w:val="00904083"/>
    <w:rsid w:val="00907525"/>
    <w:rsid w:val="00922D08"/>
    <w:rsid w:val="00926077"/>
    <w:rsid w:val="009356CD"/>
    <w:rsid w:val="0093708F"/>
    <w:rsid w:val="009446F7"/>
    <w:rsid w:val="00952B7C"/>
    <w:rsid w:val="00960E62"/>
    <w:rsid w:val="00987B59"/>
    <w:rsid w:val="009946A8"/>
    <w:rsid w:val="00994F44"/>
    <w:rsid w:val="009C74C3"/>
    <w:rsid w:val="009D2521"/>
    <w:rsid w:val="009D5A10"/>
    <w:rsid w:val="009F1348"/>
    <w:rsid w:val="00A10B04"/>
    <w:rsid w:val="00A2147B"/>
    <w:rsid w:val="00A30C74"/>
    <w:rsid w:val="00A33689"/>
    <w:rsid w:val="00A35E1E"/>
    <w:rsid w:val="00A61B57"/>
    <w:rsid w:val="00A6343E"/>
    <w:rsid w:val="00A65B11"/>
    <w:rsid w:val="00A6685A"/>
    <w:rsid w:val="00A67E73"/>
    <w:rsid w:val="00A71283"/>
    <w:rsid w:val="00A768FE"/>
    <w:rsid w:val="00A85E39"/>
    <w:rsid w:val="00A91AF9"/>
    <w:rsid w:val="00AA035E"/>
    <w:rsid w:val="00AF1F87"/>
    <w:rsid w:val="00B05633"/>
    <w:rsid w:val="00B06E34"/>
    <w:rsid w:val="00B12EC5"/>
    <w:rsid w:val="00B25AF9"/>
    <w:rsid w:val="00B265CE"/>
    <w:rsid w:val="00B32D88"/>
    <w:rsid w:val="00B3560E"/>
    <w:rsid w:val="00B40D31"/>
    <w:rsid w:val="00B676FD"/>
    <w:rsid w:val="00B72E1C"/>
    <w:rsid w:val="00B803E0"/>
    <w:rsid w:val="00B8169D"/>
    <w:rsid w:val="00B82BD6"/>
    <w:rsid w:val="00B9024F"/>
    <w:rsid w:val="00B92F0C"/>
    <w:rsid w:val="00BA0F75"/>
    <w:rsid w:val="00BB3044"/>
    <w:rsid w:val="00BC0D12"/>
    <w:rsid w:val="00BC38F3"/>
    <w:rsid w:val="00BC3946"/>
    <w:rsid w:val="00BD296D"/>
    <w:rsid w:val="00C0080E"/>
    <w:rsid w:val="00C15E9E"/>
    <w:rsid w:val="00C215D3"/>
    <w:rsid w:val="00C23386"/>
    <w:rsid w:val="00C242A5"/>
    <w:rsid w:val="00C33F1A"/>
    <w:rsid w:val="00C475FD"/>
    <w:rsid w:val="00C50135"/>
    <w:rsid w:val="00C501A4"/>
    <w:rsid w:val="00C54024"/>
    <w:rsid w:val="00C730A7"/>
    <w:rsid w:val="00C73192"/>
    <w:rsid w:val="00C827B6"/>
    <w:rsid w:val="00C960E1"/>
    <w:rsid w:val="00CA0288"/>
    <w:rsid w:val="00CC5177"/>
    <w:rsid w:val="00CD7CF8"/>
    <w:rsid w:val="00CE6097"/>
    <w:rsid w:val="00D10649"/>
    <w:rsid w:val="00D179D5"/>
    <w:rsid w:val="00D2307E"/>
    <w:rsid w:val="00D2402C"/>
    <w:rsid w:val="00D33D1B"/>
    <w:rsid w:val="00D50A0D"/>
    <w:rsid w:val="00D52CB5"/>
    <w:rsid w:val="00D55876"/>
    <w:rsid w:val="00D64EBC"/>
    <w:rsid w:val="00D67C8C"/>
    <w:rsid w:val="00D67DC1"/>
    <w:rsid w:val="00D917AD"/>
    <w:rsid w:val="00DA4A12"/>
    <w:rsid w:val="00DA6C6E"/>
    <w:rsid w:val="00DC5C01"/>
    <w:rsid w:val="00DC70C9"/>
    <w:rsid w:val="00DC7D1E"/>
    <w:rsid w:val="00DD12C9"/>
    <w:rsid w:val="00DE2E08"/>
    <w:rsid w:val="00E05B4D"/>
    <w:rsid w:val="00E43E8E"/>
    <w:rsid w:val="00E57517"/>
    <w:rsid w:val="00E70F76"/>
    <w:rsid w:val="00E7422E"/>
    <w:rsid w:val="00E846D9"/>
    <w:rsid w:val="00E84DF4"/>
    <w:rsid w:val="00EA36DA"/>
    <w:rsid w:val="00EA3924"/>
    <w:rsid w:val="00EC03D5"/>
    <w:rsid w:val="00EE03E6"/>
    <w:rsid w:val="00EF39B9"/>
    <w:rsid w:val="00F00519"/>
    <w:rsid w:val="00F10D19"/>
    <w:rsid w:val="00F54AD5"/>
    <w:rsid w:val="00F808BC"/>
    <w:rsid w:val="00F853DB"/>
    <w:rsid w:val="00F96B41"/>
    <w:rsid w:val="00FC3AE7"/>
    <w:rsid w:val="00FC7703"/>
    <w:rsid w:val="00FE021B"/>
    <w:rsid w:val="00FF3637"/>
    <w:rsid w:val="00FF3B6F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33279"/>
  <w15:docId w15:val="{5E06A18B-5E1E-42EF-AAF4-3AE07DBB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71E8E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171E8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171E8E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/>
      <w:outlineLvl w:val="1"/>
    </w:pPr>
    <w:rPr>
      <w:rFonts w:ascii="Arial" w:hAnsi="Arial"/>
      <w:b/>
      <w:sz w:val="26"/>
    </w:rPr>
  </w:style>
  <w:style w:type="paragraph" w:styleId="Naslov3">
    <w:name w:val="heading 3"/>
    <w:basedOn w:val="Navaden"/>
    <w:next w:val="Navaden"/>
    <w:qFormat/>
    <w:rsid w:val="00171E8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slov6">
    <w:name w:val="heading 6"/>
    <w:basedOn w:val="Navaden"/>
    <w:next w:val="Navaden"/>
    <w:qFormat/>
    <w:rsid w:val="00171E8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slov7">
    <w:name w:val="heading 7"/>
    <w:basedOn w:val="Navaden"/>
    <w:next w:val="Navaden"/>
    <w:qFormat/>
    <w:rsid w:val="00171E8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rsid w:val="00171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rsid w:val="00171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658F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rsid w:val="00FF3B6F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paragraph" w:styleId="Glava">
    <w:name w:val="header"/>
    <w:basedOn w:val="Navaden"/>
    <w:link w:val="GlavaZnak"/>
    <w:uiPriority w:val="99"/>
    <w:rsid w:val="00B06E34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06E3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BC3946"/>
    <w:pPr>
      <w:spacing w:after="120"/>
    </w:pPr>
    <w:rPr>
      <w:rFonts w:ascii="Arial" w:hAnsi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locked/>
    <w:rsid w:val="00BC3946"/>
    <w:rPr>
      <w:rFonts w:ascii="Arial" w:hAnsi="Arial"/>
      <w:szCs w:val="24"/>
      <w:lang w:val="sl-SI" w:eastAsia="sl-SI" w:bidi="ar-SA"/>
    </w:rPr>
  </w:style>
  <w:style w:type="paragraph" w:styleId="Navadensplet">
    <w:name w:val="Normal (Web)"/>
    <w:basedOn w:val="Navaden"/>
    <w:rsid w:val="00521522"/>
    <w:pPr>
      <w:spacing w:before="240" w:after="240"/>
      <w:jc w:val="left"/>
    </w:pPr>
    <w:rPr>
      <w:szCs w:val="24"/>
    </w:rPr>
  </w:style>
  <w:style w:type="paragraph" w:styleId="Noga">
    <w:name w:val="footer"/>
    <w:basedOn w:val="Navaden"/>
    <w:link w:val="NogaZnak"/>
    <w:rsid w:val="00C008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0080E"/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C0080E"/>
    <w:rPr>
      <w:sz w:val="24"/>
    </w:rPr>
  </w:style>
  <w:style w:type="paragraph" w:styleId="Besedilooblaka">
    <w:name w:val="Balloon Text"/>
    <w:basedOn w:val="Navaden"/>
    <w:link w:val="BesedilooblakaZnak"/>
    <w:rsid w:val="00F54A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54A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A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ov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817C0D-CE99-47F5-9749-603499AE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 </Company>
  <LinksUpToDate>false</LinksUpToDate>
  <CharactersWithSpaces>1440</CharactersWithSpaces>
  <SharedDoc>false</SharedDoc>
  <HLinks>
    <vt:vector size="6" baseType="variant">
      <vt:variant>
        <vt:i4>3735641</vt:i4>
      </vt:variant>
      <vt:variant>
        <vt:i4>3</vt:i4>
      </vt:variant>
      <vt:variant>
        <vt:i4>0</vt:i4>
      </vt:variant>
      <vt:variant>
        <vt:i4>5</vt:i4>
      </vt:variant>
      <vt:variant>
        <vt:lpwstr>mailto:barbara.pocivavsek@kova.si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katja.pelko</dc:creator>
  <cp:keywords/>
  <dc:description/>
  <cp:lastModifiedBy>Barbara Počivavšek</cp:lastModifiedBy>
  <cp:revision>5</cp:revision>
  <cp:lastPrinted>2022-10-12T06:41:00Z</cp:lastPrinted>
  <dcterms:created xsi:type="dcterms:W3CDTF">2025-04-07T11:20:00Z</dcterms:created>
  <dcterms:modified xsi:type="dcterms:W3CDTF">2025-04-07T11:21:00Z</dcterms:modified>
</cp:coreProperties>
</file>